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2B2AB" w14:textId="0F56F6E0" w:rsidR="00297883" w:rsidRDefault="005C31CC">
      <w:pPr>
        <w:rPr>
          <w:u w:val="single"/>
        </w:rPr>
      </w:pPr>
      <w:bookmarkStart w:id="0" w:name="_GoBack"/>
      <w:bookmarkEnd w:id="0"/>
      <w:r w:rsidRPr="005C31CC">
        <w:rPr>
          <w:u w:val="single"/>
        </w:rPr>
        <w:t>Formandens beretning</w:t>
      </w:r>
    </w:p>
    <w:p w14:paraId="4166A218" w14:textId="761DD582" w:rsidR="00297883" w:rsidRDefault="00297883" w:rsidP="00297883">
      <w:r>
        <w:t xml:space="preserve">Der var i efteråret et møde med formanden for E20 komitéen og Assens borgmester hos Fynsk Erhverv. Det aftaltes, at de to komitéer vil holde hinanden opdaterede. Da E20 komitéens formål er ved at være opfyldt kan det tænkes, at de to komitéer på sigt slås sammen, hvorved vi forhåbentlig kan få flere fynske kommuner </w:t>
      </w:r>
      <w:r w:rsidR="00B65017">
        <w:t>til at støtte op om foreningens arbejde</w:t>
      </w:r>
      <w:r>
        <w:t xml:space="preserve">. </w:t>
      </w:r>
    </w:p>
    <w:p w14:paraId="37D762E2" w14:textId="2F019964" w:rsidR="00297883" w:rsidRDefault="00B65017" w:rsidP="00297883">
      <w:r>
        <w:t>I</w:t>
      </w:r>
      <w:r w:rsidR="00297883">
        <w:t xml:space="preserve"> efteråret</w:t>
      </w:r>
      <w:r>
        <w:t xml:space="preserve"> har jeg</w:t>
      </w:r>
      <w:r w:rsidR="00297883">
        <w:t xml:space="preserve"> afholdt møder med FDM og Dansk Byggeri. Der var stor enighed om vores målsætning og begge foreninger vil gerne bakke op om synspunkterne</w:t>
      </w:r>
      <w:r w:rsidR="008A183D">
        <w:t xml:space="preserve"> også i ekstern kommunikation</w:t>
      </w:r>
      <w:r w:rsidR="00297883">
        <w:t xml:space="preserve">. Af principielle grunde ønsker de dog ikke at blive medlemmer af komitéen. </w:t>
      </w:r>
    </w:p>
    <w:p w14:paraId="05F38D1E" w14:textId="246AA56E" w:rsidR="00062FC9" w:rsidRDefault="00C37023">
      <w:r>
        <w:t xml:space="preserve">Ligeledes </w:t>
      </w:r>
      <w:r w:rsidR="00D36884">
        <w:t>mød</w:t>
      </w:r>
      <w:r w:rsidR="003F7FBA">
        <w:t>t</w:t>
      </w:r>
      <w:r w:rsidR="00D36884">
        <w:t>e</w:t>
      </w:r>
      <w:r w:rsidR="003F7FBA">
        <w:t>s jeg</w:t>
      </w:r>
      <w:r w:rsidR="00D36884">
        <w:t xml:space="preserve"> med Brian Mikkelsen og Jesper </w:t>
      </w:r>
      <w:r w:rsidR="00A74BF3">
        <w:t>Højte Stenbæk</w:t>
      </w:r>
      <w:r w:rsidR="00D36884">
        <w:t xml:space="preserve"> i Dansk Erhverv. </w:t>
      </w:r>
      <w:r w:rsidR="009C360C">
        <w:t>H</w:t>
      </w:r>
      <w:r w:rsidR="00D36884">
        <w:t xml:space="preserve">er var </w:t>
      </w:r>
      <w:r w:rsidR="009C360C">
        <w:t>også</w:t>
      </w:r>
      <w:r w:rsidR="00D36884">
        <w:t xml:space="preserve"> enighed om vores målsætning. DE fandt det tillige meget interessant at arbejd</w:t>
      </w:r>
      <w:r w:rsidR="00F6410F">
        <w:t>e</w:t>
      </w:r>
      <w:r w:rsidR="00D36884">
        <w:t xml:space="preserve"> med en mere dynamisk prissætning over Storebælt, der som bekendt er vores sekundære mål efter</w:t>
      </w:r>
      <w:r w:rsidR="00F6410F">
        <w:t xml:space="preserve"> en fortsat</w:t>
      </w:r>
      <w:r w:rsidR="00D36884">
        <w:t xml:space="preserve"> generel nedsættelse af afgifterne.</w:t>
      </w:r>
    </w:p>
    <w:p w14:paraId="666C6E8F" w14:textId="5FDB3BB8" w:rsidR="00D36884" w:rsidRDefault="00D36884">
      <w:r>
        <w:t xml:space="preserve">Kenneth Muhs, Nyborg, arrangerede kort før påske et møde med borgmestrene i Ringsted og Sorø. Begge har sympati for vores sag, men den optager ikke borgere og erhvervsliv i de to kommuner, da man primært orienterer sig ind mod København. Dog er togpendlernes forhold af interesse. Men dette betyder, at de to kommuner ikke fandt basis for at være medlemmer af komitéen.   </w:t>
      </w:r>
    </w:p>
    <w:p w14:paraId="35612C47" w14:textId="39930A73" w:rsidR="00B34BA8" w:rsidRDefault="00B34BA8" w:rsidP="00B34BA8">
      <w:r>
        <w:t>Endelig har der været løbende kontakt med DI Transport, der som bekendt er medlem af komitéen og særdeles velinformeret om de trafikpolitiske spørgsmål.</w:t>
      </w:r>
    </w:p>
    <w:p w14:paraId="5904BAD6" w14:textId="25A78F65" w:rsidR="00BA3C65" w:rsidRDefault="00BA3C65" w:rsidP="00B34BA8">
      <w:r>
        <w:t>Der havde i april været en konference på Christiansborg, hvor kommende infrastrukturplaner blev drøftet med deltagelse af regeringstoppen og de toneangivende partier. Flere af bestyrelsens medlemmer deltog.</w:t>
      </w:r>
    </w:p>
    <w:p w14:paraId="2A2AA9CB" w14:textId="59421C52" w:rsidR="00062FC9" w:rsidRDefault="00B34BA8">
      <w:r>
        <w:t>På bestyrelsesmødet i april drøftedes det at tage kontak</w:t>
      </w:r>
      <w:r w:rsidR="00BA3C65">
        <w:t>t</w:t>
      </w:r>
      <w:r w:rsidR="00DB455A">
        <w:t xml:space="preserve"> til</w:t>
      </w:r>
      <w:r>
        <w:t xml:space="preserve"> bl.a. </w:t>
      </w:r>
      <w:r w:rsidR="00BA3C65">
        <w:t>D</w:t>
      </w:r>
      <w:r>
        <w:t xml:space="preserve">ansk Campingunion og </w:t>
      </w:r>
      <w:r w:rsidR="00BA3C65">
        <w:t>Æl</w:t>
      </w:r>
      <w:r>
        <w:t>dresa</w:t>
      </w:r>
      <w:r w:rsidR="00BA3C65">
        <w:t>g</w:t>
      </w:r>
      <w:r>
        <w:t>en for at høre, om de vil engagere sig i vores sag.</w:t>
      </w:r>
    </w:p>
    <w:p w14:paraId="144F3158" w14:textId="045C3E5A" w:rsidR="00062FC9" w:rsidRPr="003D745B" w:rsidRDefault="005704AA">
      <w:r>
        <w:t xml:space="preserve">Det blev </w:t>
      </w:r>
      <w:r w:rsidR="000C515B">
        <w:t xml:space="preserve">i tillæg </w:t>
      </w:r>
      <w:r>
        <w:t xml:space="preserve">aftalt, at </w:t>
      </w:r>
      <w:r w:rsidR="00983940">
        <w:t xml:space="preserve">jeg sammen med Fynsk Erhverv får udarbejdet et </w:t>
      </w:r>
      <w:r w:rsidR="000C515B">
        <w:t>a</w:t>
      </w:r>
      <w:r w:rsidR="00062FC9">
        <w:t>rgumentationspapir</w:t>
      </w:r>
      <w:r w:rsidR="00983940">
        <w:t>, som vi kan enes om i bestyrelsen, således at alle kan fremføre relevante synspunkter og facts i forskellige sammenhænge.</w:t>
      </w:r>
    </w:p>
    <w:sectPr w:rsidR="00062FC9" w:rsidRPr="003D745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1CC"/>
    <w:rsid w:val="00062FC9"/>
    <w:rsid w:val="00087995"/>
    <w:rsid w:val="000C515B"/>
    <w:rsid w:val="0012740B"/>
    <w:rsid w:val="00212091"/>
    <w:rsid w:val="002619E4"/>
    <w:rsid w:val="00277ECB"/>
    <w:rsid w:val="00283A81"/>
    <w:rsid w:val="00297883"/>
    <w:rsid w:val="002F1074"/>
    <w:rsid w:val="00302CDA"/>
    <w:rsid w:val="003227EB"/>
    <w:rsid w:val="00336C8E"/>
    <w:rsid w:val="003964EF"/>
    <w:rsid w:val="003D745B"/>
    <w:rsid w:val="003E083B"/>
    <w:rsid w:val="003E368C"/>
    <w:rsid w:val="003F7FBA"/>
    <w:rsid w:val="004103E5"/>
    <w:rsid w:val="00417B45"/>
    <w:rsid w:val="004315CF"/>
    <w:rsid w:val="00433C0F"/>
    <w:rsid w:val="00434A6F"/>
    <w:rsid w:val="004471A2"/>
    <w:rsid w:val="00483649"/>
    <w:rsid w:val="0049516F"/>
    <w:rsid w:val="004C0148"/>
    <w:rsid w:val="005146B7"/>
    <w:rsid w:val="00514DE2"/>
    <w:rsid w:val="00556682"/>
    <w:rsid w:val="005704AA"/>
    <w:rsid w:val="005C31CC"/>
    <w:rsid w:val="00613BDC"/>
    <w:rsid w:val="006437FC"/>
    <w:rsid w:val="0064749F"/>
    <w:rsid w:val="00715633"/>
    <w:rsid w:val="00795470"/>
    <w:rsid w:val="007C129F"/>
    <w:rsid w:val="007D10A5"/>
    <w:rsid w:val="00816A7F"/>
    <w:rsid w:val="008428A6"/>
    <w:rsid w:val="00847DA7"/>
    <w:rsid w:val="008704F2"/>
    <w:rsid w:val="008A183D"/>
    <w:rsid w:val="008D23E9"/>
    <w:rsid w:val="00952AF0"/>
    <w:rsid w:val="00983940"/>
    <w:rsid w:val="00986ED3"/>
    <w:rsid w:val="00991ADB"/>
    <w:rsid w:val="009C360C"/>
    <w:rsid w:val="009E1ED0"/>
    <w:rsid w:val="00A118BD"/>
    <w:rsid w:val="00A54988"/>
    <w:rsid w:val="00A74BF3"/>
    <w:rsid w:val="00AF40F7"/>
    <w:rsid w:val="00B30E54"/>
    <w:rsid w:val="00B34BA8"/>
    <w:rsid w:val="00B40963"/>
    <w:rsid w:val="00B51356"/>
    <w:rsid w:val="00B56EC8"/>
    <w:rsid w:val="00B65017"/>
    <w:rsid w:val="00B96DD1"/>
    <w:rsid w:val="00BA3C65"/>
    <w:rsid w:val="00BC14AB"/>
    <w:rsid w:val="00BC5464"/>
    <w:rsid w:val="00BD2B11"/>
    <w:rsid w:val="00BF17DA"/>
    <w:rsid w:val="00C24EC9"/>
    <w:rsid w:val="00C37023"/>
    <w:rsid w:val="00C47156"/>
    <w:rsid w:val="00C50144"/>
    <w:rsid w:val="00CA40A3"/>
    <w:rsid w:val="00D13BF7"/>
    <w:rsid w:val="00D1481D"/>
    <w:rsid w:val="00D32365"/>
    <w:rsid w:val="00D36884"/>
    <w:rsid w:val="00D97D28"/>
    <w:rsid w:val="00DA0346"/>
    <w:rsid w:val="00DA19C8"/>
    <w:rsid w:val="00DB455A"/>
    <w:rsid w:val="00E04E79"/>
    <w:rsid w:val="00E47BC0"/>
    <w:rsid w:val="00E85B6F"/>
    <w:rsid w:val="00ED7BFA"/>
    <w:rsid w:val="00EF52D0"/>
    <w:rsid w:val="00F6410F"/>
    <w:rsid w:val="00F95030"/>
    <w:rsid w:val="00FA21ED"/>
    <w:rsid w:val="00FB37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79C1"/>
  <w15:chartTrackingRefBased/>
  <w15:docId w15:val="{DEA7D00E-C7F2-4875-955D-2F898FC4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981BFBC174B42A03668430EAF9398" ma:contentTypeVersion="12" ma:contentTypeDescription="Create a new document." ma:contentTypeScope="" ma:versionID="30ea8c0fee26d6838e2ec8e654e5f9bd">
  <xsd:schema xmlns:xsd="http://www.w3.org/2001/XMLSchema" xmlns:xs="http://www.w3.org/2001/XMLSchema" xmlns:p="http://schemas.microsoft.com/office/2006/metadata/properties" xmlns:ns2="cce652b4-ac6c-484d-8d0f-6d49b261394d" xmlns:ns3="0613d94f-e538-4df1-8c96-307700245c98" targetNamespace="http://schemas.microsoft.com/office/2006/metadata/properties" ma:root="true" ma:fieldsID="f9c928b3cff2b20785ecceef8b2ceaa2" ns2:_="" ns3:_="">
    <xsd:import namespace="cce652b4-ac6c-484d-8d0f-6d49b261394d"/>
    <xsd:import namespace="0613d94f-e538-4df1-8c96-307700245c9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652b4-ac6c-484d-8d0f-6d49b26139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13d94f-e538-4df1-8c96-307700245c9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27A85-C5F1-4E88-85A2-FF7D070CA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652b4-ac6c-484d-8d0f-6d49b261394d"/>
    <ds:schemaRef ds:uri="0613d94f-e538-4df1-8c96-307700245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7E2B2-40C0-4071-99D5-0410281E72E5}">
  <ds:schemaRefs>
    <ds:schemaRef ds:uri="http://schemas.microsoft.com/sharepoint/v3/contenttype/forms"/>
  </ds:schemaRefs>
</ds:datastoreItem>
</file>

<file path=customXml/itemProps3.xml><?xml version="1.0" encoding="utf-8"?>
<ds:datastoreItem xmlns:ds="http://schemas.openxmlformats.org/officeDocument/2006/customXml" ds:itemID="{C9452412-180F-47D9-A0D2-1ED6543E7421}">
  <ds:schemaRefs>
    <ds:schemaRef ds:uri="cce652b4-ac6c-484d-8d0f-6d49b261394d"/>
    <ds:schemaRef ds:uri="http://purl.org/dc/dcmitype/"/>
    <ds:schemaRef ds:uri="http://schemas.microsoft.com/office/2006/metadata/properties"/>
    <ds:schemaRef ds:uri="http://schemas.microsoft.com/office/2006/documentManagement/types"/>
    <ds:schemaRef ds:uri="0613d94f-e538-4df1-8c96-307700245c98"/>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1768</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E. Møller</dc:creator>
  <cp:keywords/>
  <dc:description/>
  <cp:lastModifiedBy>Mathilde Viberg Just</cp:lastModifiedBy>
  <cp:revision>2</cp:revision>
  <dcterms:created xsi:type="dcterms:W3CDTF">2019-10-21T09:34:00Z</dcterms:created>
  <dcterms:modified xsi:type="dcterms:W3CDTF">2019-10-21T09:34:00Z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0x0101005E0981BFBC174B42A03668430EAF9398</vt:lpwstr>
  </property>
</Properties>
</file>